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563F1" w14:textId="5E314EEE" w:rsidR="00205CCC" w:rsidRDefault="002D2F3D">
      <w:pPr>
        <w:rPr>
          <w:b/>
          <w:bCs/>
        </w:rPr>
      </w:pPr>
      <w:r w:rsidRPr="002D2F3D">
        <w:rPr>
          <w:b/>
          <w:bCs/>
        </w:rPr>
        <w:t>CRÊPIER (H/F) en CDD saisonnier</w:t>
      </w:r>
    </w:p>
    <w:p w14:paraId="3F005E4F" w14:textId="77777777" w:rsidR="002D2F3D" w:rsidRPr="002D2F3D" w:rsidRDefault="002D2F3D">
      <w:pPr>
        <w:rPr>
          <w:b/>
          <w:bCs/>
        </w:rPr>
      </w:pPr>
    </w:p>
    <w:p w14:paraId="6C4934F9" w14:textId="77777777" w:rsidR="002D2F3D" w:rsidRDefault="002D2F3D" w:rsidP="002D2F3D">
      <w:pPr>
        <w:pStyle w:val="Textebrut"/>
      </w:pPr>
      <w:r>
        <w:t>Pour notre crêperie à emporter LES BIGOUDENES DE ST-GUE nous recherchons un(e) Crêpier(e) F/H en CDD saisonnier afin de débuter dès le 01/04/2026 jusqu'au 20/09/2026.</w:t>
      </w:r>
    </w:p>
    <w:p w14:paraId="4F821317" w14:textId="77777777" w:rsidR="002D2F3D" w:rsidRDefault="002D2F3D" w:rsidP="002D2F3D">
      <w:pPr>
        <w:pStyle w:val="Textebrut"/>
      </w:pPr>
    </w:p>
    <w:p w14:paraId="4C234314" w14:textId="77777777" w:rsidR="002D2F3D" w:rsidRDefault="002D2F3D" w:rsidP="002D2F3D">
      <w:pPr>
        <w:pStyle w:val="Textebrut"/>
      </w:pPr>
      <w:r>
        <w:t>Sous l'autorité des Responsables de l'établissement, vos principales missions seront :</w:t>
      </w:r>
    </w:p>
    <w:p w14:paraId="7FD13B6A" w14:textId="77777777" w:rsidR="002D2F3D" w:rsidRDefault="002D2F3D" w:rsidP="002D2F3D">
      <w:pPr>
        <w:pStyle w:val="Textebrut"/>
      </w:pPr>
    </w:p>
    <w:p w14:paraId="18E159F4" w14:textId="77777777" w:rsidR="002D2F3D" w:rsidRDefault="002D2F3D" w:rsidP="002D2F3D">
      <w:pPr>
        <w:pStyle w:val="Textebrut"/>
      </w:pPr>
      <w:r>
        <w:t>- Effectuer la mise en place pour la production de crêpe,</w:t>
      </w:r>
    </w:p>
    <w:p w14:paraId="1844B6A4" w14:textId="77777777" w:rsidR="002D2F3D" w:rsidRDefault="002D2F3D" w:rsidP="002D2F3D">
      <w:pPr>
        <w:pStyle w:val="Textebrut"/>
      </w:pPr>
      <w:r>
        <w:t>- Réaliser les crêpes (formation inclus),</w:t>
      </w:r>
    </w:p>
    <w:p w14:paraId="1F1F729E" w14:textId="77777777" w:rsidR="002D2F3D" w:rsidRDefault="002D2F3D" w:rsidP="002D2F3D">
      <w:pPr>
        <w:pStyle w:val="Textebrut"/>
      </w:pPr>
      <w:r>
        <w:t>- Assurer quotidiennement le nettoyage des locaux,</w:t>
      </w:r>
    </w:p>
    <w:p w14:paraId="147CE45A" w14:textId="77777777" w:rsidR="002D2F3D" w:rsidRDefault="002D2F3D" w:rsidP="002D2F3D">
      <w:pPr>
        <w:pStyle w:val="Textebrut"/>
      </w:pPr>
      <w:r>
        <w:t>- Accorder une importance à l’atmosphère dynamique et polyvalente d'entraide de l’établissement familial.</w:t>
      </w:r>
    </w:p>
    <w:p w14:paraId="16511914" w14:textId="77777777" w:rsidR="002D2F3D" w:rsidRDefault="002D2F3D" w:rsidP="002D2F3D">
      <w:pPr>
        <w:pStyle w:val="Textebrut"/>
      </w:pPr>
    </w:p>
    <w:p w14:paraId="403BD993" w14:textId="77777777" w:rsidR="002D2F3D" w:rsidRDefault="002D2F3D" w:rsidP="002D2F3D">
      <w:pPr>
        <w:pStyle w:val="Textebrut"/>
      </w:pPr>
      <w:r>
        <w:t>35h/semaine, salaire attractif selon profil.</w:t>
      </w:r>
    </w:p>
    <w:p w14:paraId="5316B6EA" w14:textId="77777777" w:rsidR="002D2F3D" w:rsidRDefault="002D2F3D" w:rsidP="002D2F3D">
      <w:pPr>
        <w:pStyle w:val="Textebrut"/>
      </w:pPr>
    </w:p>
    <w:p w14:paraId="29741908" w14:textId="77777777" w:rsidR="002D2F3D" w:rsidRDefault="002D2F3D" w:rsidP="002D2F3D">
      <w:pPr>
        <w:pStyle w:val="Textebrut"/>
      </w:pPr>
      <w:r>
        <w:t>Ce CDD peut être reconduit ou transformé en CDI. Si le poste se transformait en CDI le poste est polyvalent avec 2/3 temps en crêperie et 1/3 temps en production à la conserverie Oceane Alimentaire (travaille de poisson frais avec ingrédients bio).</w:t>
      </w:r>
    </w:p>
    <w:p w14:paraId="65F12291" w14:textId="77777777" w:rsidR="002D2F3D" w:rsidRDefault="002D2F3D" w:rsidP="002D2F3D">
      <w:pPr>
        <w:pStyle w:val="Textebrut"/>
      </w:pPr>
    </w:p>
    <w:p w14:paraId="6EC80CA2" w14:textId="77777777" w:rsidR="002D2F3D" w:rsidRDefault="002D2F3D" w:rsidP="002D2F3D">
      <w:pPr>
        <w:pStyle w:val="Textebrut"/>
      </w:pPr>
      <w:r>
        <w:t>Pointage des heures sur badgeuse, heures supplémentaires majorées.</w:t>
      </w:r>
    </w:p>
    <w:p w14:paraId="0B999BA4" w14:textId="77777777" w:rsidR="002D2F3D" w:rsidRDefault="002D2F3D" w:rsidP="002D2F3D">
      <w:pPr>
        <w:pStyle w:val="Textebrut"/>
      </w:pPr>
    </w:p>
    <w:p w14:paraId="1EF48E90" w14:textId="77777777" w:rsidR="002D2F3D" w:rsidRDefault="002D2F3D" w:rsidP="002D2F3D">
      <w:pPr>
        <w:pStyle w:val="Textebrut"/>
      </w:pPr>
      <w:r>
        <w:t>PROFIL RECHERCHÉ</w:t>
      </w:r>
    </w:p>
    <w:p w14:paraId="270DF5B1" w14:textId="77777777" w:rsidR="002D2F3D" w:rsidRDefault="002D2F3D" w:rsidP="002D2F3D">
      <w:pPr>
        <w:pStyle w:val="Textebrut"/>
      </w:pPr>
    </w:p>
    <w:p w14:paraId="5D9756CC" w14:textId="77777777" w:rsidR="002D2F3D" w:rsidRDefault="002D2F3D" w:rsidP="002D2F3D">
      <w:pPr>
        <w:pStyle w:val="Textebrut"/>
      </w:pPr>
      <w:r>
        <w:t>- Connaissance dans le domaine apprécié,</w:t>
      </w:r>
    </w:p>
    <w:p w14:paraId="11E9C59A" w14:textId="77777777" w:rsidR="002D2F3D" w:rsidRDefault="002D2F3D" w:rsidP="002D2F3D">
      <w:pPr>
        <w:pStyle w:val="Textebrut"/>
      </w:pPr>
      <w:r>
        <w:t>- Dynamique et très motivé,</w:t>
      </w:r>
    </w:p>
    <w:p w14:paraId="504E513A" w14:textId="77777777" w:rsidR="002D2F3D" w:rsidRDefault="002D2F3D" w:rsidP="002D2F3D">
      <w:pPr>
        <w:pStyle w:val="Textebrut"/>
      </w:pPr>
      <w:r>
        <w:t>- Rigueur</w:t>
      </w:r>
    </w:p>
    <w:p w14:paraId="678F0552" w14:textId="77777777" w:rsidR="002D2F3D" w:rsidRDefault="002D2F3D" w:rsidP="002D2F3D">
      <w:pPr>
        <w:pStyle w:val="Textebrut"/>
      </w:pPr>
      <w:r>
        <w:t>- Sens de l’organisation</w:t>
      </w:r>
    </w:p>
    <w:p w14:paraId="74CC002A" w14:textId="77777777" w:rsidR="002D2F3D" w:rsidRDefault="002D2F3D" w:rsidP="002D2F3D">
      <w:pPr>
        <w:pStyle w:val="Textebrut"/>
      </w:pPr>
      <w:r>
        <w:t>- Esprit positif et d'équipe</w:t>
      </w:r>
    </w:p>
    <w:p w14:paraId="512F423E" w14:textId="77777777" w:rsidR="002D2F3D" w:rsidRDefault="002D2F3D" w:rsidP="002D2F3D">
      <w:pPr>
        <w:pStyle w:val="Textebrut"/>
      </w:pPr>
    </w:p>
    <w:p w14:paraId="1D0D2F73" w14:textId="77777777" w:rsidR="002D2F3D" w:rsidRDefault="002D2F3D" w:rsidP="002D2F3D">
      <w:pPr>
        <w:pStyle w:val="Textebrut"/>
      </w:pPr>
      <w:r>
        <w:t>AVANTAGE DU POSTE</w:t>
      </w:r>
    </w:p>
    <w:p w14:paraId="1DE209F9" w14:textId="77777777" w:rsidR="002D2F3D" w:rsidRDefault="002D2F3D" w:rsidP="002D2F3D">
      <w:pPr>
        <w:pStyle w:val="Textebrut"/>
      </w:pPr>
    </w:p>
    <w:p w14:paraId="03A55BF8" w14:textId="77777777" w:rsidR="002D2F3D" w:rsidRDefault="002D2F3D" w:rsidP="002D2F3D">
      <w:pPr>
        <w:pStyle w:val="Textebrut"/>
      </w:pPr>
      <w:r>
        <w:t>- Pas de coupures : 7h-13h ou 13h-19h (répartition 3 matins/3 après-midi semaine)</w:t>
      </w:r>
    </w:p>
    <w:p w14:paraId="79C5E9A5" w14:textId="77777777" w:rsidR="002D2F3D" w:rsidRDefault="002D2F3D" w:rsidP="002D2F3D">
      <w:pPr>
        <w:pStyle w:val="Textebrut"/>
      </w:pPr>
      <w:r>
        <w:t>- Tous les dimanches en congé (établissement fermé) et 3 jours consécutif en basse saison (hors vacances scolaires)</w:t>
      </w:r>
    </w:p>
    <w:p w14:paraId="38A153C1" w14:textId="77777777" w:rsidR="002D2F3D" w:rsidRDefault="002D2F3D" w:rsidP="002D2F3D">
      <w:pPr>
        <w:pStyle w:val="Textebrut"/>
      </w:pPr>
      <w:r>
        <w:t>- Equipe dynamique</w:t>
      </w:r>
    </w:p>
    <w:p w14:paraId="2016F3D9" w14:textId="77777777" w:rsidR="002D2F3D" w:rsidRDefault="002D2F3D" w:rsidP="002D2F3D">
      <w:pPr>
        <w:pStyle w:val="Textebrut"/>
      </w:pPr>
      <w:r>
        <w:t>- Formation de crêpier inclus</w:t>
      </w:r>
    </w:p>
    <w:p w14:paraId="2B95926B" w14:textId="77777777" w:rsidR="002D2F3D" w:rsidRDefault="002D2F3D" w:rsidP="002D2F3D">
      <w:pPr>
        <w:pStyle w:val="Textebrut"/>
      </w:pPr>
      <w:r>
        <w:t>- Intéressement pour plus de 3mois de travail (versé en mai 2027)</w:t>
      </w:r>
    </w:p>
    <w:p w14:paraId="241ECA65" w14:textId="77777777" w:rsidR="002D2F3D" w:rsidRDefault="002D2F3D" w:rsidP="002D2F3D">
      <w:pPr>
        <w:pStyle w:val="Textebrut"/>
      </w:pPr>
      <w:r>
        <w:t>- Mutuelle d’entreprise (50% à notre charge)</w:t>
      </w:r>
    </w:p>
    <w:p w14:paraId="4C474F05" w14:textId="77777777" w:rsidR="002D2F3D" w:rsidRDefault="002D2F3D" w:rsidP="002D2F3D">
      <w:pPr>
        <w:pStyle w:val="Textebrut"/>
      </w:pPr>
    </w:p>
    <w:p w14:paraId="66AF53D9" w14:textId="77777777" w:rsidR="002D2F3D" w:rsidRDefault="002D2F3D" w:rsidP="002D2F3D">
      <w:pPr>
        <w:pStyle w:val="Textebrut"/>
      </w:pPr>
      <w:r>
        <w:t>PRÉSENTATION DE LA SOCIÉTÉ</w:t>
      </w:r>
    </w:p>
    <w:p w14:paraId="6F308E49" w14:textId="77777777" w:rsidR="002D2F3D" w:rsidRDefault="002D2F3D" w:rsidP="002D2F3D">
      <w:pPr>
        <w:pStyle w:val="Textebrut"/>
      </w:pPr>
    </w:p>
    <w:p w14:paraId="34CF7A49" w14:textId="77777777" w:rsidR="002D2F3D" w:rsidRDefault="002D2F3D" w:rsidP="002D2F3D">
      <w:pPr>
        <w:pStyle w:val="Textebrut"/>
      </w:pPr>
      <w:r>
        <w:t xml:space="preserve">Ouvert en 1999 sur le port de Saint-Guénolé à </w:t>
      </w:r>
      <w:proofErr w:type="spellStart"/>
      <w:r>
        <w:t>Penmarc'h</w:t>
      </w:r>
      <w:proofErr w:type="spellEnd"/>
      <w:r>
        <w:t>, la crêperie à emporter Les Bigoudènes de St-gué propose des crêpes fraiches élaborées avec des produits locaux et ingrédients issus de l'agriculture biologique. Ouvert du mercredi au samedi en basse saison et du lundi au samedi en juillet/août de 9h à 18h.</w:t>
      </w:r>
    </w:p>
    <w:p w14:paraId="16930E6D" w14:textId="77777777" w:rsidR="002D2F3D" w:rsidRDefault="002D2F3D" w:rsidP="002D2F3D">
      <w:pPr>
        <w:pStyle w:val="Textebrut"/>
      </w:pPr>
    </w:p>
    <w:p w14:paraId="229D1F27" w14:textId="77777777" w:rsidR="002D2F3D" w:rsidRDefault="002D2F3D" w:rsidP="002D2F3D">
      <w:pPr>
        <w:pStyle w:val="Textebrut"/>
      </w:pPr>
      <w:r>
        <w:t xml:space="preserve">CANDIDATURES : CV à l'adresse suivante : </w:t>
      </w:r>
      <w:hyperlink r:id="rId4" w:history="1">
        <w:r>
          <w:rPr>
            <w:rStyle w:val="Lienhypertexte"/>
            <w:rFonts w:eastAsiaTheme="majorEastAsia"/>
          </w:rPr>
          <w:t>bigoudenes-stgue@orange.fr</w:t>
        </w:r>
      </w:hyperlink>
    </w:p>
    <w:p w14:paraId="3F0691D7" w14:textId="77777777" w:rsidR="002D2F3D" w:rsidRDefault="002D2F3D"/>
    <w:sectPr w:rsidR="002D2F3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F3D"/>
    <w:rsid w:val="00205CCC"/>
    <w:rsid w:val="002D2F3D"/>
    <w:rsid w:val="00703863"/>
    <w:rsid w:val="008776A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D92D5"/>
  <w15:chartTrackingRefBased/>
  <w15:docId w15:val="{4863E672-93A9-4008-B991-5A06583A7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D2F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D2F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D2F3D"/>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D2F3D"/>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D2F3D"/>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D2F3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D2F3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D2F3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D2F3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D2F3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D2F3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D2F3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D2F3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D2F3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D2F3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D2F3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D2F3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D2F3D"/>
    <w:rPr>
      <w:rFonts w:eastAsiaTheme="majorEastAsia" w:cstheme="majorBidi"/>
      <w:color w:val="272727" w:themeColor="text1" w:themeTint="D8"/>
    </w:rPr>
  </w:style>
  <w:style w:type="paragraph" w:styleId="Titre">
    <w:name w:val="Title"/>
    <w:basedOn w:val="Normal"/>
    <w:next w:val="Normal"/>
    <w:link w:val="TitreCar"/>
    <w:uiPriority w:val="10"/>
    <w:qFormat/>
    <w:rsid w:val="002D2F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D2F3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D2F3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D2F3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D2F3D"/>
    <w:pPr>
      <w:spacing w:before="160"/>
      <w:jc w:val="center"/>
    </w:pPr>
    <w:rPr>
      <w:i/>
      <w:iCs/>
      <w:color w:val="404040" w:themeColor="text1" w:themeTint="BF"/>
    </w:rPr>
  </w:style>
  <w:style w:type="character" w:customStyle="1" w:styleId="CitationCar">
    <w:name w:val="Citation Car"/>
    <w:basedOn w:val="Policepardfaut"/>
    <w:link w:val="Citation"/>
    <w:uiPriority w:val="29"/>
    <w:rsid w:val="002D2F3D"/>
    <w:rPr>
      <w:i/>
      <w:iCs/>
      <w:color w:val="404040" w:themeColor="text1" w:themeTint="BF"/>
    </w:rPr>
  </w:style>
  <w:style w:type="paragraph" w:styleId="Paragraphedeliste">
    <w:name w:val="List Paragraph"/>
    <w:basedOn w:val="Normal"/>
    <w:uiPriority w:val="34"/>
    <w:qFormat/>
    <w:rsid w:val="002D2F3D"/>
    <w:pPr>
      <w:ind w:left="720"/>
      <w:contextualSpacing/>
    </w:pPr>
  </w:style>
  <w:style w:type="character" w:styleId="Accentuationintense">
    <w:name w:val="Intense Emphasis"/>
    <w:basedOn w:val="Policepardfaut"/>
    <w:uiPriority w:val="21"/>
    <w:qFormat/>
    <w:rsid w:val="002D2F3D"/>
    <w:rPr>
      <w:i/>
      <w:iCs/>
      <w:color w:val="0F4761" w:themeColor="accent1" w:themeShade="BF"/>
    </w:rPr>
  </w:style>
  <w:style w:type="paragraph" w:styleId="Citationintense">
    <w:name w:val="Intense Quote"/>
    <w:basedOn w:val="Normal"/>
    <w:next w:val="Normal"/>
    <w:link w:val="CitationintenseCar"/>
    <w:uiPriority w:val="30"/>
    <w:qFormat/>
    <w:rsid w:val="002D2F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D2F3D"/>
    <w:rPr>
      <w:i/>
      <w:iCs/>
      <w:color w:val="0F4761" w:themeColor="accent1" w:themeShade="BF"/>
    </w:rPr>
  </w:style>
  <w:style w:type="character" w:styleId="Rfrenceintense">
    <w:name w:val="Intense Reference"/>
    <w:basedOn w:val="Policepardfaut"/>
    <w:uiPriority w:val="32"/>
    <w:qFormat/>
    <w:rsid w:val="002D2F3D"/>
    <w:rPr>
      <w:b/>
      <w:bCs/>
      <w:smallCaps/>
      <w:color w:val="0F4761" w:themeColor="accent1" w:themeShade="BF"/>
      <w:spacing w:val="5"/>
    </w:rPr>
  </w:style>
  <w:style w:type="character" w:styleId="Lienhypertexte">
    <w:name w:val="Hyperlink"/>
    <w:basedOn w:val="Policepardfaut"/>
    <w:uiPriority w:val="99"/>
    <w:semiHidden/>
    <w:unhideWhenUsed/>
    <w:rsid w:val="002D2F3D"/>
    <w:rPr>
      <w:color w:val="467886" w:themeColor="hyperlink"/>
      <w:u w:val="single"/>
    </w:rPr>
  </w:style>
  <w:style w:type="paragraph" w:styleId="Textebrut">
    <w:name w:val="Plain Text"/>
    <w:basedOn w:val="Normal"/>
    <w:link w:val="TextebrutCar"/>
    <w:uiPriority w:val="99"/>
    <w:semiHidden/>
    <w:unhideWhenUsed/>
    <w:rsid w:val="002D2F3D"/>
    <w:pPr>
      <w:spacing w:after="0" w:line="240" w:lineRule="auto"/>
    </w:pPr>
    <w:rPr>
      <w:rFonts w:ascii="Calibri" w:eastAsia="Times New Roman" w:hAnsi="Calibri"/>
      <w:sz w:val="22"/>
      <w:szCs w:val="21"/>
    </w:rPr>
  </w:style>
  <w:style w:type="character" w:customStyle="1" w:styleId="TextebrutCar">
    <w:name w:val="Texte brut Car"/>
    <w:basedOn w:val="Policepardfaut"/>
    <w:link w:val="Textebrut"/>
    <w:uiPriority w:val="99"/>
    <w:semiHidden/>
    <w:rsid w:val="002D2F3D"/>
    <w:rPr>
      <w:rFonts w:ascii="Calibri" w:eastAsia="Times New Roman" w:hAnsi="Calibri"/>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igoudenes-stgue@orang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292</Words>
  <Characters>1610</Characters>
  <Application>Microsoft Office Word</Application>
  <DocSecurity>0</DocSecurity>
  <Lines>13</Lines>
  <Paragraphs>3</Paragraphs>
  <ScaleCrop>false</ScaleCrop>
  <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Aude LE COSSEC</dc:creator>
  <cp:keywords/>
  <dc:description/>
  <cp:lastModifiedBy>Aude LE COSSEC</cp:lastModifiedBy>
  <cp:revision>1</cp:revision>
  <dcterms:created xsi:type="dcterms:W3CDTF">2026-02-11T13:28:00Z</dcterms:created>
  <dcterms:modified xsi:type="dcterms:W3CDTF">2026-02-11T13:32:00Z</dcterms:modified>
</cp:coreProperties>
</file>